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14181" w14:textId="77777777" w:rsidR="00042B56" w:rsidRPr="00EB692E" w:rsidRDefault="00042B56" w:rsidP="00EB692E">
      <w:pPr>
        <w:spacing w:line="276" w:lineRule="auto"/>
        <w:jc w:val="center"/>
        <w:rPr>
          <w:b/>
          <w:bCs/>
        </w:rPr>
      </w:pPr>
      <w:r w:rsidRPr="00EB692E">
        <w:rPr>
          <w:b/>
          <w:bCs/>
        </w:rPr>
        <w:t>МИНИСТЕРСТВО ОБРАЗОВАНИЯ И НАУКИ РЕСПУБЛИКИ ТАТАРСТАН</w:t>
      </w:r>
    </w:p>
    <w:p w14:paraId="2DCAACD5" w14:textId="77777777" w:rsidR="00042B56" w:rsidRPr="00EB692E" w:rsidRDefault="00042B56" w:rsidP="00EB692E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r w:rsidRPr="00EB692E">
        <w:rPr>
          <w:b/>
          <w:bCs/>
        </w:rPr>
        <w:t>ДЕПАРТАМЕНТ НАДЗОРА И КОНТРОЛЯ В СФЕРЕ ОБРАЗОВАНИЯ</w:t>
      </w:r>
    </w:p>
    <w:p w14:paraId="53553F58" w14:textId="77777777" w:rsidR="00042B56" w:rsidRPr="00EB692E" w:rsidRDefault="00042B56" w:rsidP="00EB692E">
      <w:pPr>
        <w:spacing w:line="276" w:lineRule="auto"/>
        <w:jc w:val="center"/>
      </w:pPr>
      <w:r w:rsidRPr="00EB692E">
        <w:t>420111, Республика Татарстан, г. Казань, ул. Кремлевская, д.9</w:t>
      </w:r>
    </w:p>
    <w:p w14:paraId="086BF641" w14:textId="77777777" w:rsidR="00042B56" w:rsidRPr="00EB692E" w:rsidRDefault="00042B56" w:rsidP="00EB692E">
      <w:pPr>
        <w:pStyle w:val="ConsPlusNonformat"/>
        <w:widowControl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D2C294" w14:textId="5A5FE498" w:rsidR="00042B56" w:rsidRPr="00EB692E" w:rsidRDefault="00042B56" w:rsidP="00EB692E">
      <w:pPr>
        <w:pStyle w:val="ConsPlusNonformat"/>
        <w:widowControl/>
        <w:tabs>
          <w:tab w:val="left" w:pos="8222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021FC3" w:rsidRPr="00EB692E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EB692E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640686" w:rsidRPr="00EB692E">
        <w:rPr>
          <w:rFonts w:ascii="Times New Roman" w:hAnsi="Times New Roman" w:cs="Times New Roman"/>
          <w:sz w:val="24"/>
          <w:szCs w:val="24"/>
          <w:u w:val="single"/>
        </w:rPr>
        <w:t>феврал</w:t>
      </w:r>
      <w:r w:rsidR="002F6444" w:rsidRPr="00EB692E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EB692E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F6444" w:rsidRPr="00EB692E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EB692E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EB69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EB692E">
        <w:rPr>
          <w:rFonts w:ascii="Times New Roman" w:hAnsi="Times New Roman" w:cs="Times New Roman"/>
          <w:sz w:val="24"/>
          <w:szCs w:val="24"/>
          <w:u w:val="single"/>
        </w:rPr>
        <w:t xml:space="preserve">№ П </w:t>
      </w:r>
      <w:r w:rsidR="00EB692E" w:rsidRPr="00EB692E">
        <w:rPr>
          <w:rFonts w:ascii="Times New Roman" w:hAnsi="Times New Roman" w:cs="Times New Roman"/>
          <w:sz w:val="24"/>
          <w:szCs w:val="24"/>
          <w:u w:val="single"/>
        </w:rPr>
        <w:t>45</w:t>
      </w:r>
      <w:r w:rsidRPr="00EB692E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5559E8" w:rsidRPr="00EB692E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EB692E">
        <w:rPr>
          <w:rFonts w:ascii="Times New Roman" w:hAnsi="Times New Roman" w:cs="Times New Roman"/>
          <w:sz w:val="24"/>
          <w:szCs w:val="24"/>
          <w:u w:val="single"/>
        </w:rPr>
        <w:t>-Д-ГН</w:t>
      </w:r>
    </w:p>
    <w:p w14:paraId="207F6CA1" w14:textId="77777777" w:rsidR="00042B56" w:rsidRPr="00EB692E" w:rsidRDefault="00042B56" w:rsidP="00EB692E">
      <w:pPr>
        <w:pStyle w:val="ConsPlusNonformat"/>
        <w:widowControl/>
        <w:tabs>
          <w:tab w:val="left" w:pos="8222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770D31" w14:textId="77777777" w:rsidR="00042B56" w:rsidRPr="00EB692E" w:rsidRDefault="00042B56" w:rsidP="00EB692E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92E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1941ED31" w14:textId="77777777" w:rsidR="00042B56" w:rsidRPr="00EB692E" w:rsidRDefault="00042B56" w:rsidP="00EB692E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92E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3E86EBEC" w14:textId="43B6A0F4" w:rsidR="00042B56" w:rsidRPr="00EB692E" w:rsidRDefault="00042B56" w:rsidP="00EB692E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EB692E" w:rsidRPr="00EB692E">
        <w:rPr>
          <w:rFonts w:ascii="Times New Roman" w:hAnsi="Times New Roman" w:cs="Times New Roman"/>
          <w:sz w:val="24"/>
          <w:szCs w:val="24"/>
        </w:rPr>
        <w:t>автоном</w:t>
      </w:r>
      <w:r w:rsidRPr="00EB692E">
        <w:rPr>
          <w:rFonts w:ascii="Times New Roman" w:hAnsi="Times New Roman" w:cs="Times New Roman"/>
          <w:sz w:val="24"/>
          <w:szCs w:val="24"/>
        </w:rPr>
        <w:t xml:space="preserve">ном </w:t>
      </w:r>
      <w:r w:rsidR="00AB7351" w:rsidRPr="00EB692E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Pr="00EB692E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</w:p>
    <w:p w14:paraId="79E4AD17" w14:textId="711E0461" w:rsidR="005559E8" w:rsidRPr="00EB692E" w:rsidRDefault="005559E8" w:rsidP="00EB692E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EB692E" w:rsidRPr="00EB692E">
        <w:rPr>
          <w:rFonts w:ascii="Times New Roman" w:hAnsi="Times New Roman" w:cs="Times New Roman"/>
          <w:sz w:val="24"/>
          <w:szCs w:val="24"/>
        </w:rPr>
        <w:t xml:space="preserve">присмотра и оздоровления для </w:t>
      </w:r>
      <w:proofErr w:type="spellStart"/>
      <w:r w:rsidR="00EB692E" w:rsidRPr="00EB692E">
        <w:rPr>
          <w:rFonts w:ascii="Times New Roman" w:hAnsi="Times New Roman" w:cs="Times New Roman"/>
          <w:sz w:val="24"/>
          <w:szCs w:val="24"/>
        </w:rPr>
        <w:t>тубинфицированных</w:t>
      </w:r>
      <w:proofErr w:type="spellEnd"/>
      <w:r w:rsidR="00EB692E" w:rsidRPr="00EB692E">
        <w:rPr>
          <w:rFonts w:ascii="Times New Roman" w:hAnsi="Times New Roman" w:cs="Times New Roman"/>
          <w:sz w:val="24"/>
          <w:szCs w:val="24"/>
        </w:rPr>
        <w:t xml:space="preserve"> детей №60</w:t>
      </w:r>
      <w:r w:rsidRPr="00EB692E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4BF81A6" w14:textId="63100D8C" w:rsidR="00042B56" w:rsidRPr="00EB692E" w:rsidRDefault="005559E8" w:rsidP="00EB692E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>Нижнекамского</w:t>
      </w:r>
      <w:r w:rsidR="002F6444" w:rsidRPr="00EB692E">
        <w:rPr>
          <w:rFonts w:ascii="Times New Roman" w:hAnsi="Times New Roman" w:cs="Times New Roman"/>
          <w:sz w:val="24"/>
          <w:szCs w:val="24"/>
        </w:rPr>
        <w:t xml:space="preserve"> </w:t>
      </w:r>
      <w:r w:rsidR="0018238F" w:rsidRPr="00EB692E">
        <w:rPr>
          <w:rFonts w:ascii="Times New Roman CYR" w:hAnsi="Times New Roman CYR" w:cs="Times New Roman CYR"/>
          <w:sz w:val="24"/>
          <w:szCs w:val="24"/>
        </w:rPr>
        <w:t xml:space="preserve">муниципального района </w:t>
      </w:r>
      <w:r w:rsidR="0018238F" w:rsidRPr="00EB692E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14:paraId="2BDE1ECD" w14:textId="77777777" w:rsidR="00AB7351" w:rsidRPr="00EB692E" w:rsidRDefault="00AB7351" w:rsidP="00EB692E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DB784" w14:textId="56B68965" w:rsidR="00042B56" w:rsidRPr="00EB692E" w:rsidRDefault="00042B56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</w:t>
      </w:r>
      <w:r w:rsidR="00AB7351" w:rsidRPr="00EB692E">
        <w:rPr>
          <w:rFonts w:ascii="Times New Roman" w:hAnsi="Times New Roman" w:cs="Times New Roman"/>
          <w:sz w:val="24"/>
          <w:szCs w:val="24"/>
        </w:rPr>
        <w:t xml:space="preserve">енного в соответствии с </w:t>
      </w:r>
      <w:r w:rsidR="0018238F" w:rsidRPr="00EB692E">
        <w:rPr>
          <w:rFonts w:ascii="Times New Roman" w:hAnsi="Times New Roman" w:cs="Times New Roman"/>
          <w:sz w:val="24"/>
          <w:szCs w:val="24"/>
        </w:rPr>
        <w:t>приказом</w:t>
      </w:r>
      <w:r w:rsidRPr="00EB692E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</w:t>
      </w:r>
      <w:r w:rsidR="00B06791" w:rsidRPr="00EB692E">
        <w:rPr>
          <w:rFonts w:ascii="Times New Roman" w:hAnsi="Times New Roman" w:cs="Times New Roman"/>
          <w:sz w:val="24"/>
          <w:szCs w:val="24"/>
        </w:rPr>
        <w:t xml:space="preserve"> </w:t>
      </w:r>
      <w:r w:rsidRPr="00EB692E">
        <w:rPr>
          <w:rFonts w:ascii="Times New Roman" w:hAnsi="Times New Roman" w:cs="Times New Roman"/>
          <w:sz w:val="24"/>
          <w:szCs w:val="24"/>
        </w:rPr>
        <w:t xml:space="preserve">от </w:t>
      </w:r>
      <w:r w:rsidR="005559E8" w:rsidRPr="00EB692E">
        <w:rPr>
          <w:rFonts w:ascii="Times New Roman" w:hAnsi="Times New Roman" w:cs="Times New Roman"/>
          <w:sz w:val="24"/>
          <w:szCs w:val="24"/>
        </w:rPr>
        <w:t>15</w:t>
      </w:r>
      <w:r w:rsidR="006478CB" w:rsidRPr="00EB692E">
        <w:rPr>
          <w:rFonts w:ascii="Times New Roman" w:hAnsi="Times New Roman" w:cs="Times New Roman"/>
          <w:sz w:val="24"/>
          <w:szCs w:val="24"/>
        </w:rPr>
        <w:t xml:space="preserve"> </w:t>
      </w:r>
      <w:r w:rsidR="005559E8" w:rsidRPr="00EB692E">
        <w:rPr>
          <w:rFonts w:ascii="Times New Roman" w:hAnsi="Times New Roman" w:cs="Times New Roman"/>
          <w:sz w:val="24"/>
          <w:szCs w:val="24"/>
        </w:rPr>
        <w:t>янва</w:t>
      </w:r>
      <w:r w:rsidR="002F6444" w:rsidRPr="00EB692E">
        <w:rPr>
          <w:rFonts w:ascii="Times New Roman" w:hAnsi="Times New Roman" w:cs="Times New Roman"/>
          <w:sz w:val="24"/>
          <w:szCs w:val="24"/>
        </w:rPr>
        <w:t>ря</w:t>
      </w:r>
      <w:r w:rsidR="006478CB" w:rsidRPr="00EB692E">
        <w:rPr>
          <w:rFonts w:ascii="Times New Roman" w:hAnsi="Times New Roman" w:cs="Times New Roman"/>
          <w:sz w:val="24"/>
          <w:szCs w:val="24"/>
        </w:rPr>
        <w:t xml:space="preserve"> 202</w:t>
      </w:r>
      <w:r w:rsidR="005559E8" w:rsidRPr="00EB692E">
        <w:rPr>
          <w:rFonts w:ascii="Times New Roman" w:hAnsi="Times New Roman" w:cs="Times New Roman"/>
          <w:sz w:val="24"/>
          <w:szCs w:val="24"/>
        </w:rPr>
        <w:t>1</w:t>
      </w:r>
      <w:r w:rsidR="006478CB" w:rsidRPr="00EB69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B692E" w:rsidRPr="00EB692E">
        <w:rPr>
          <w:rFonts w:ascii="Times New Roman" w:hAnsi="Times New Roman" w:cs="Times New Roman"/>
          <w:sz w:val="24"/>
          <w:szCs w:val="24"/>
        </w:rPr>
        <w:t>№ 45</w:t>
      </w:r>
      <w:r w:rsidR="006478CB" w:rsidRPr="00EB692E">
        <w:rPr>
          <w:rFonts w:ascii="Times New Roman" w:hAnsi="Times New Roman" w:cs="Times New Roman"/>
          <w:sz w:val="24"/>
          <w:szCs w:val="24"/>
        </w:rPr>
        <w:t>/2</w:t>
      </w:r>
      <w:r w:rsidR="005559E8" w:rsidRPr="00EB692E">
        <w:rPr>
          <w:rFonts w:ascii="Times New Roman" w:hAnsi="Times New Roman" w:cs="Times New Roman"/>
          <w:sz w:val="24"/>
          <w:szCs w:val="24"/>
        </w:rPr>
        <w:t>1</w:t>
      </w:r>
      <w:r w:rsidR="006478CB" w:rsidRPr="00EB692E">
        <w:rPr>
          <w:rFonts w:ascii="Times New Roman" w:hAnsi="Times New Roman" w:cs="Times New Roman"/>
          <w:sz w:val="24"/>
          <w:szCs w:val="24"/>
        </w:rPr>
        <w:t>-Д</w:t>
      </w:r>
      <w:r w:rsidR="00AB7351" w:rsidRPr="00EB692E">
        <w:rPr>
          <w:rFonts w:ascii="Times New Roman" w:hAnsi="Times New Roman" w:cs="Times New Roman"/>
          <w:sz w:val="24"/>
          <w:szCs w:val="24"/>
        </w:rPr>
        <w:t xml:space="preserve"> </w:t>
      </w:r>
      <w:r w:rsidRPr="00EB692E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AB7351" w:rsidRPr="00EB692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B692E" w:rsidRPr="00EB692E">
        <w:rPr>
          <w:rFonts w:ascii="Times New Roman" w:hAnsi="Times New Roman" w:cs="Times New Roman"/>
          <w:sz w:val="24"/>
          <w:szCs w:val="24"/>
        </w:rPr>
        <w:t xml:space="preserve">автономного дошкольного образовательного учреждения «Детский сад присмотра и оздоровления для </w:t>
      </w:r>
      <w:proofErr w:type="spellStart"/>
      <w:r w:rsidR="00EB692E" w:rsidRPr="00EB692E">
        <w:rPr>
          <w:rFonts w:ascii="Times New Roman" w:hAnsi="Times New Roman" w:cs="Times New Roman"/>
          <w:sz w:val="24"/>
          <w:szCs w:val="24"/>
        </w:rPr>
        <w:t>тубинфицированных</w:t>
      </w:r>
      <w:proofErr w:type="spellEnd"/>
      <w:r w:rsidR="00EB692E" w:rsidRPr="00EB692E">
        <w:rPr>
          <w:rFonts w:ascii="Times New Roman" w:hAnsi="Times New Roman" w:cs="Times New Roman"/>
          <w:sz w:val="24"/>
          <w:szCs w:val="24"/>
        </w:rPr>
        <w:t xml:space="preserve"> детей №60» Нижнекамского муниципального района Республики Татарстан, ИНН 1651027981, ОГРН 1021602502690 (далее - МАДОУ</w:t>
      </w:r>
      <w:r w:rsidRPr="00EB692E">
        <w:rPr>
          <w:rFonts w:ascii="Times New Roman" w:hAnsi="Times New Roman" w:cs="Times New Roman"/>
          <w:sz w:val="24"/>
          <w:szCs w:val="24"/>
        </w:rPr>
        <w:t>) были выявлены нарушения</w:t>
      </w:r>
      <w:r w:rsidR="00814E36" w:rsidRPr="00EB692E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Pr="00EB692E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сфере образования</w:t>
      </w:r>
      <w:r w:rsidR="00E93981" w:rsidRPr="00EB692E">
        <w:rPr>
          <w:rFonts w:ascii="Times New Roman" w:hAnsi="Times New Roman" w:cs="Times New Roman"/>
          <w:sz w:val="24"/>
          <w:szCs w:val="24"/>
        </w:rPr>
        <w:t xml:space="preserve"> по вопросу федерального государственного надзора в сфере образования</w:t>
      </w:r>
      <w:r w:rsidR="00B630FB" w:rsidRPr="00EB692E">
        <w:rPr>
          <w:rFonts w:ascii="Times New Roman" w:hAnsi="Times New Roman" w:cs="Times New Roman"/>
          <w:sz w:val="24"/>
          <w:szCs w:val="24"/>
        </w:rPr>
        <w:t>:</w:t>
      </w:r>
    </w:p>
    <w:p w14:paraId="69C4FFAA" w14:textId="77777777" w:rsidR="00C17CA5" w:rsidRPr="00EB692E" w:rsidRDefault="00C17CA5" w:rsidP="00EB692E">
      <w:pPr>
        <w:pStyle w:val="ConsPlusNonformat"/>
        <w:widowControl/>
        <w:suppressAutoHyphens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 xml:space="preserve">Далее по тексту: </w:t>
      </w:r>
    </w:p>
    <w:p w14:paraId="45911ED5" w14:textId="77777777" w:rsidR="00C17CA5" w:rsidRPr="00EB692E" w:rsidRDefault="00C17CA5" w:rsidP="00EB692E">
      <w:pPr>
        <w:pStyle w:val="ConsPlusNonformat"/>
        <w:widowControl/>
        <w:suppressAutoHyphens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>- Федеральный закон от 29 декабря 2012 года № 273-ФЗ «Об образовании в Российской Федерации» (№ 273-ФЗ);</w:t>
      </w:r>
    </w:p>
    <w:p w14:paraId="6FC8174C" w14:textId="42BC9EA3" w:rsidR="00466C8A" w:rsidRPr="00EB692E" w:rsidRDefault="00466C8A" w:rsidP="00EB692E">
      <w:pPr>
        <w:pStyle w:val="ConsPlusNonformat"/>
        <w:widowControl/>
        <w:suppressAutoHyphens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 xml:space="preserve">- Единый квалификационный справочник должностей руководителей, специалистов и служащих, утвержденный </w:t>
      </w:r>
      <w:hyperlink r:id="rId8" w:history="1">
        <w:r w:rsidRPr="00EB692E">
          <w:rPr>
            <w:rFonts w:ascii="Times New Roman" w:hAnsi="Times New Roman" w:cs="Times New Roman"/>
            <w:sz w:val="24"/>
            <w:szCs w:val="24"/>
          </w:rPr>
          <w:t>приказом Министерства здравоохранения и социального развития РФ от 26 августа 2010г. №761н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="00EB692E" w:rsidRPr="00EB692E">
        <w:rPr>
          <w:rFonts w:ascii="Times New Roman" w:hAnsi="Times New Roman" w:cs="Times New Roman"/>
          <w:sz w:val="24"/>
          <w:szCs w:val="24"/>
        </w:rPr>
        <w:t xml:space="preserve"> (ЕКС № 761).</w:t>
      </w:r>
    </w:p>
    <w:p w14:paraId="6A32B358" w14:textId="07C77D32" w:rsidR="00466C8A" w:rsidRPr="00EB692E" w:rsidRDefault="00466C8A" w:rsidP="00EB692E">
      <w:pPr>
        <w:pStyle w:val="ConsPlusNonformat"/>
        <w:widowControl/>
        <w:suppressAutoHyphens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5" w:type="dxa"/>
        <w:tblLook w:val="04A0" w:firstRow="1" w:lastRow="0" w:firstColumn="1" w:lastColumn="0" w:noHBand="0" w:noVBand="1"/>
      </w:tblPr>
      <w:tblGrid>
        <w:gridCol w:w="516"/>
        <w:gridCol w:w="3953"/>
        <w:gridCol w:w="1631"/>
        <w:gridCol w:w="3965"/>
      </w:tblGrid>
      <w:tr w:rsidR="00EB692E" w:rsidRPr="00EB692E" w14:paraId="7B91FBB9" w14:textId="77777777" w:rsidTr="00EB69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3D71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0046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Проверяемые документы и(или) информация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70AB" w14:textId="77777777" w:rsidR="00EB692E" w:rsidRPr="00B567AC" w:rsidRDefault="00EB692E" w:rsidP="00EB692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7A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380D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</w:t>
            </w:r>
          </w:p>
        </w:tc>
      </w:tr>
      <w:tr w:rsidR="00EB692E" w:rsidRPr="00EB692E" w14:paraId="61F96E82" w14:textId="77777777" w:rsidTr="00EB692E">
        <w:trPr>
          <w:trHeight w:val="53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E078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239A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соблюдение установленных законодательством прав </w:t>
            </w:r>
            <w:bookmarkStart w:id="0" w:name="_GoBack"/>
            <w:bookmarkEnd w:id="0"/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93C6" w14:textId="77777777" w:rsidR="00EB692E" w:rsidRPr="00B567AC" w:rsidRDefault="00EB692E" w:rsidP="00EB692E">
            <w:pPr>
              <w:pStyle w:val="ConsPlusNormal"/>
              <w:spacing w:line="276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020C" w14:textId="77777777" w:rsidR="00EB692E" w:rsidRPr="00EB692E" w:rsidRDefault="00EB692E" w:rsidP="00EB692E">
            <w:pPr>
              <w:pStyle w:val="ConsPlusNormal"/>
              <w:spacing w:line="276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2E" w:rsidRPr="00EB692E" w14:paraId="5F1DC08A" w14:textId="77777777" w:rsidTr="00EB69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5DA6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7CC6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9F1C" w14:textId="77777777" w:rsidR="00EB692E" w:rsidRPr="00B567AC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567A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Часть 3 статьи 30</w:t>
              </w:r>
            </w:hyperlink>
            <w:r w:rsidRPr="00B5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19AD38" w14:textId="77777777" w:rsidR="00EB692E" w:rsidRPr="00B567AC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7A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1217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 МАДОУ, подтверждающие учет мнений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обучающихся.</w:t>
            </w:r>
          </w:p>
        </w:tc>
      </w:tr>
      <w:tr w:rsidR="00EB692E" w:rsidRPr="00EB692E" w14:paraId="61D27155" w14:textId="77777777" w:rsidTr="00EB69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5337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19BB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EFFB" w14:textId="77777777" w:rsidR="00EB692E" w:rsidRPr="00B567AC" w:rsidRDefault="00EB692E" w:rsidP="00EB692E">
            <w:pPr>
              <w:pStyle w:val="ConsPlusNormal"/>
              <w:spacing w:line="276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29E1" w14:textId="77777777" w:rsidR="00EB692E" w:rsidRPr="00EB692E" w:rsidRDefault="00EB692E" w:rsidP="00EB692E">
            <w:pPr>
              <w:pStyle w:val="ConsPlusNormal"/>
              <w:spacing w:line="276" w:lineRule="auto"/>
              <w:ind w:firstLine="54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B692E" w:rsidRPr="00EB692E" w14:paraId="1CF331C3" w14:textId="77777777" w:rsidTr="00EB69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A67D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F6BB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соответствие образовательного ценза  требованиям к квалификации по должностям «Руководители»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E4B" w14:textId="77777777" w:rsidR="00EB692E" w:rsidRPr="00B567AC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7AC">
              <w:rPr>
                <w:rFonts w:ascii="Times New Roman" w:hAnsi="Times New Roman" w:cs="Times New Roman"/>
                <w:sz w:val="24"/>
                <w:szCs w:val="24"/>
              </w:rPr>
              <w:t>ЕКС № 761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5B2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ценз заместителя руководителя МАДОУ </w:t>
            </w:r>
            <w:proofErr w:type="spellStart"/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Э.В.Валиевой</w:t>
            </w:r>
            <w:proofErr w:type="spellEnd"/>
            <w:r w:rsidRPr="00EB692E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экономики.</w:t>
            </w:r>
          </w:p>
          <w:p w14:paraId="5CEA20A5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Представлена справка об обучении в Нижнекамском филиале Казанского инновационного университета </w:t>
            </w:r>
            <w:proofErr w:type="spellStart"/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им.В.Г.Тимирясова</w:t>
            </w:r>
            <w:proofErr w:type="spellEnd"/>
            <w:r w:rsidRPr="00EB692E">
              <w:rPr>
                <w:rFonts w:ascii="Times New Roman" w:hAnsi="Times New Roman" w:cs="Times New Roman"/>
                <w:sz w:val="24"/>
                <w:szCs w:val="24"/>
              </w:rPr>
              <w:t xml:space="preserve"> на факультете дополнительного и бизнес-образования по дополнительной профессиональной программе профессиональной переподготовки «Менеджмент в образовании».</w:t>
            </w:r>
          </w:p>
        </w:tc>
      </w:tr>
      <w:tr w:rsidR="00EB692E" w:rsidRPr="00EB692E" w14:paraId="1BB0B6B1" w14:textId="77777777" w:rsidTr="00EB69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B4D2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B1DC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0909" w14:textId="77777777" w:rsidR="00EB692E" w:rsidRPr="00B567AC" w:rsidRDefault="00EB692E" w:rsidP="00EB692E">
            <w:pPr>
              <w:pStyle w:val="ConsPlusNormal"/>
              <w:spacing w:line="276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5605" w14:textId="77777777" w:rsidR="00EB692E" w:rsidRPr="00EB692E" w:rsidRDefault="00EB692E" w:rsidP="00EB692E">
            <w:pPr>
              <w:pStyle w:val="ConsPlusNormal"/>
              <w:spacing w:line="276" w:lineRule="auto"/>
              <w:ind w:firstLine="54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B692E" w:rsidRPr="00EB692E" w14:paraId="5953E9E9" w14:textId="77777777" w:rsidTr="00EB69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529B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E7E3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D8A9" w14:textId="77777777" w:rsidR="00EB692E" w:rsidRPr="00B567AC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7AC">
              <w:rPr>
                <w:rFonts w:ascii="Times New Roman" w:hAnsi="Times New Roman" w:cs="Times New Roman"/>
                <w:sz w:val="24"/>
                <w:szCs w:val="24"/>
              </w:rPr>
              <w:t xml:space="preserve">Часть 2 статьи 30, </w:t>
            </w:r>
          </w:p>
          <w:p w14:paraId="0706CC80" w14:textId="77777777" w:rsidR="00EB692E" w:rsidRPr="00B567AC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567A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часть 2 статьи 62</w:t>
              </w:r>
            </w:hyperlink>
            <w:r w:rsidRPr="00B5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DFFCC7" w14:textId="77777777" w:rsidR="00EB692E" w:rsidRPr="00B567AC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7A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38F" w14:textId="77777777" w:rsidR="00EB692E" w:rsidRPr="00EB692E" w:rsidRDefault="00EB692E" w:rsidP="00EB692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92E">
              <w:rPr>
                <w:rFonts w:ascii="Times New Roman" w:hAnsi="Times New Roman" w:cs="Times New Roman"/>
                <w:sz w:val="24"/>
                <w:szCs w:val="24"/>
              </w:rPr>
              <w:t>МАДОУ не регламентирован порядок оформления возникновения, приостановления и прекращения отношений между МАДОУ и родителями (законными представителями) несовершеннолетних обучающихся.</w:t>
            </w:r>
          </w:p>
        </w:tc>
      </w:tr>
    </w:tbl>
    <w:p w14:paraId="39146EB8" w14:textId="77777777" w:rsidR="005559E8" w:rsidRPr="00EB692E" w:rsidRDefault="005559E8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578885" w14:textId="16E40FE9" w:rsidR="00AF47AF" w:rsidRPr="00EB692E" w:rsidRDefault="00AF47AF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 xml:space="preserve">В соответствии со статьей 93 Федерального Закона от 29.12.2012 года № 273-ФЗ «Об образовании в Российской Федерации», на основании акта о результатах плановой выездной </w:t>
      </w:r>
      <w:r w:rsidRPr="00EB692E">
        <w:rPr>
          <w:rFonts w:ascii="Times New Roman" w:hAnsi="Times New Roman" w:cs="Times New Roman"/>
          <w:sz w:val="24"/>
          <w:szCs w:val="24"/>
        </w:rPr>
        <w:lastRenderedPageBreak/>
        <w:t xml:space="preserve">проверки </w:t>
      </w:r>
      <w:r w:rsidR="00EB692E">
        <w:rPr>
          <w:rFonts w:ascii="Times New Roman" w:hAnsi="Times New Roman" w:cs="Times New Roman"/>
          <w:sz w:val="24"/>
          <w:szCs w:val="24"/>
        </w:rPr>
        <w:t>МА</w:t>
      </w:r>
      <w:r w:rsidR="008D636C" w:rsidRPr="00EB692E">
        <w:rPr>
          <w:rFonts w:ascii="Times New Roman" w:hAnsi="Times New Roman" w:cs="Times New Roman"/>
          <w:sz w:val="24"/>
          <w:szCs w:val="24"/>
        </w:rPr>
        <w:t xml:space="preserve">ДОУ </w:t>
      </w:r>
      <w:r w:rsidR="006478CB" w:rsidRPr="00EB692E">
        <w:rPr>
          <w:rFonts w:ascii="Times New Roman" w:hAnsi="Times New Roman" w:cs="Times New Roman"/>
          <w:sz w:val="24"/>
          <w:szCs w:val="24"/>
        </w:rPr>
        <w:t xml:space="preserve">от </w:t>
      </w:r>
      <w:r w:rsidR="00640686" w:rsidRPr="00EB692E">
        <w:rPr>
          <w:rFonts w:ascii="Times New Roman" w:hAnsi="Times New Roman" w:cs="Times New Roman"/>
          <w:sz w:val="24"/>
          <w:szCs w:val="24"/>
        </w:rPr>
        <w:t>1</w:t>
      </w:r>
      <w:r w:rsidR="00021FC3" w:rsidRPr="00EB692E">
        <w:rPr>
          <w:rFonts w:ascii="Times New Roman" w:hAnsi="Times New Roman" w:cs="Times New Roman"/>
          <w:sz w:val="24"/>
          <w:szCs w:val="24"/>
        </w:rPr>
        <w:t>9</w:t>
      </w:r>
      <w:r w:rsidR="00640686" w:rsidRPr="00EB692E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2F6444" w:rsidRPr="00EB692E">
        <w:rPr>
          <w:rFonts w:ascii="Times New Roman" w:hAnsi="Times New Roman" w:cs="Times New Roman"/>
          <w:sz w:val="24"/>
          <w:szCs w:val="24"/>
        </w:rPr>
        <w:t xml:space="preserve"> 2021</w:t>
      </w:r>
      <w:r w:rsidR="00E95A50" w:rsidRPr="00EB692E">
        <w:rPr>
          <w:rFonts w:ascii="Times New Roman" w:hAnsi="Times New Roman" w:cs="Times New Roman"/>
          <w:sz w:val="24"/>
          <w:szCs w:val="24"/>
        </w:rPr>
        <w:t xml:space="preserve"> года</w:t>
      </w:r>
      <w:r w:rsidR="002F6444" w:rsidRPr="00EB692E">
        <w:rPr>
          <w:rFonts w:ascii="Times New Roman" w:hAnsi="Times New Roman" w:cs="Times New Roman"/>
          <w:sz w:val="24"/>
          <w:szCs w:val="24"/>
        </w:rPr>
        <w:t xml:space="preserve"> </w:t>
      </w:r>
      <w:r w:rsidRPr="00EB692E">
        <w:rPr>
          <w:rFonts w:ascii="Times New Roman" w:hAnsi="Times New Roman" w:cs="Times New Roman"/>
          <w:sz w:val="24"/>
          <w:szCs w:val="24"/>
        </w:rPr>
        <w:t xml:space="preserve">№ А </w:t>
      </w:r>
      <w:r w:rsidR="00EB692E">
        <w:rPr>
          <w:rFonts w:ascii="Times New Roman" w:hAnsi="Times New Roman" w:cs="Times New Roman"/>
          <w:sz w:val="24"/>
          <w:szCs w:val="24"/>
        </w:rPr>
        <w:t>45</w:t>
      </w:r>
      <w:r w:rsidRPr="00EB692E">
        <w:rPr>
          <w:rFonts w:ascii="Times New Roman" w:hAnsi="Times New Roman" w:cs="Times New Roman"/>
          <w:sz w:val="24"/>
          <w:szCs w:val="24"/>
        </w:rPr>
        <w:t>/</w:t>
      </w:r>
      <w:r w:rsidR="0018238F" w:rsidRPr="00EB692E">
        <w:rPr>
          <w:rFonts w:ascii="Times New Roman" w:hAnsi="Times New Roman" w:cs="Times New Roman"/>
          <w:sz w:val="24"/>
          <w:szCs w:val="24"/>
        </w:rPr>
        <w:t>2</w:t>
      </w:r>
      <w:r w:rsidR="005559E8" w:rsidRPr="00EB692E">
        <w:rPr>
          <w:rFonts w:ascii="Times New Roman" w:hAnsi="Times New Roman" w:cs="Times New Roman"/>
          <w:sz w:val="24"/>
          <w:szCs w:val="24"/>
        </w:rPr>
        <w:t>1</w:t>
      </w:r>
      <w:r w:rsidRPr="00EB692E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4CB51BDC" w14:textId="243C483B" w:rsidR="00AF47AF" w:rsidRPr="00EB692E" w:rsidRDefault="00AF47AF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>ПРЕДПИСЫВАЕТ</w:t>
      </w:r>
      <w:r w:rsidR="00EB692E">
        <w:rPr>
          <w:rFonts w:ascii="Times New Roman" w:hAnsi="Times New Roman" w:cs="Times New Roman"/>
          <w:sz w:val="24"/>
          <w:szCs w:val="24"/>
        </w:rPr>
        <w:t xml:space="preserve"> МА</w:t>
      </w:r>
      <w:r w:rsidR="00CF23BF" w:rsidRPr="00EB692E">
        <w:rPr>
          <w:rFonts w:ascii="Times New Roman" w:hAnsi="Times New Roman" w:cs="Times New Roman"/>
          <w:sz w:val="24"/>
          <w:szCs w:val="24"/>
        </w:rPr>
        <w:t>ДОУ</w:t>
      </w:r>
      <w:r w:rsidR="008D636C" w:rsidRPr="00EB692E">
        <w:rPr>
          <w:rFonts w:ascii="Times New Roman" w:hAnsi="Times New Roman" w:cs="Times New Roman"/>
          <w:sz w:val="24"/>
          <w:szCs w:val="24"/>
        </w:rPr>
        <w:t>:</w:t>
      </w:r>
    </w:p>
    <w:p w14:paraId="384CDC52" w14:textId="72E480B0" w:rsidR="00B630FB" w:rsidRPr="00EB692E" w:rsidRDefault="00AF47AF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B692E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CF23BF" w:rsidRPr="00EB692E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B630FB" w:rsidRPr="00EB69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021FC3" w:rsidRPr="00EB69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09 августа</w:t>
      </w:r>
      <w:r w:rsidR="007B0123" w:rsidRPr="00EB69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2021</w:t>
      </w:r>
      <w:r w:rsidR="00B630FB" w:rsidRPr="00EB69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768EF79E" w14:textId="77777777" w:rsidR="00B630FB" w:rsidRPr="00EB692E" w:rsidRDefault="00AF47AF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 xml:space="preserve">2. При необходимости рассмотреть вопрос о привлечении к дисциплинарной ответственности </w:t>
      </w:r>
      <w:r w:rsidR="00B630FB" w:rsidRPr="00EB692E">
        <w:rPr>
          <w:rFonts w:ascii="Times New Roman" w:hAnsi="Times New Roman" w:cs="Times New Roman"/>
          <w:sz w:val="24"/>
          <w:szCs w:val="24"/>
        </w:rPr>
        <w:t xml:space="preserve">должностных </w:t>
      </w:r>
      <w:r w:rsidRPr="00EB692E">
        <w:rPr>
          <w:rFonts w:ascii="Times New Roman" w:hAnsi="Times New Roman" w:cs="Times New Roman"/>
          <w:sz w:val="24"/>
          <w:szCs w:val="24"/>
        </w:rPr>
        <w:t>лиц,</w:t>
      </w:r>
      <w:r w:rsidR="00B630FB" w:rsidRPr="00EB692E">
        <w:rPr>
          <w:rFonts w:ascii="Times New Roman" w:hAnsi="Times New Roman" w:cs="Times New Roman"/>
          <w:sz w:val="24"/>
          <w:szCs w:val="24"/>
        </w:rPr>
        <w:t xml:space="preserve"> допустивших ненадлежащее исполнение своих обязанностей.</w:t>
      </w:r>
    </w:p>
    <w:p w14:paraId="3FB7BC0B" w14:textId="44345195" w:rsidR="00AF47AF" w:rsidRPr="00EB692E" w:rsidRDefault="00B630FB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</w:t>
      </w:r>
      <w:r w:rsidR="00CF23BF" w:rsidRPr="00EB692E">
        <w:rPr>
          <w:rFonts w:ascii="Times New Roman" w:hAnsi="Times New Roman" w:cs="Times New Roman"/>
          <w:sz w:val="24"/>
          <w:szCs w:val="24"/>
        </w:rPr>
        <w:t xml:space="preserve">тва в сфере образования, в срок </w:t>
      </w:r>
      <w:r w:rsidRPr="00EB69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021FC3" w:rsidRPr="00EB69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09 августа </w:t>
      </w:r>
      <w:r w:rsidR="007B0123" w:rsidRPr="00EB69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2021</w:t>
      </w:r>
      <w:r w:rsidRPr="00EB69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172F2752" w14:textId="29BF9088" w:rsidR="00AF47AF" w:rsidRPr="00EB692E" w:rsidRDefault="00B630FB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2E">
        <w:rPr>
          <w:rFonts w:ascii="Times New Roman" w:hAnsi="Times New Roman" w:cs="Times New Roman"/>
          <w:sz w:val="24"/>
          <w:szCs w:val="24"/>
        </w:rPr>
        <w:t xml:space="preserve">Неисполнение настоящего </w:t>
      </w:r>
      <w:r w:rsidR="00814E36" w:rsidRPr="00EB692E">
        <w:rPr>
          <w:rFonts w:ascii="Times New Roman" w:hAnsi="Times New Roman" w:cs="Times New Roman"/>
          <w:sz w:val="24"/>
          <w:szCs w:val="24"/>
        </w:rPr>
        <w:t>предписания в установленный срок, а равно и непредставление в установленные сроки отчета об исполнении настоящего предписания</w:t>
      </w:r>
      <w:r w:rsidRPr="00EB692E">
        <w:rPr>
          <w:rFonts w:ascii="Times New Roman" w:hAnsi="Times New Roman" w:cs="Times New Roman"/>
          <w:sz w:val="24"/>
          <w:szCs w:val="24"/>
        </w:rPr>
        <w:t xml:space="preserve"> влечет ответственность, установленную законодательством Российской Федерации. </w:t>
      </w:r>
    </w:p>
    <w:p w14:paraId="44F1313B" w14:textId="73FA720E" w:rsidR="00AF47AF" w:rsidRPr="00EB692E" w:rsidRDefault="00AF47AF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343A61" w14:textId="77777777" w:rsidR="0040226E" w:rsidRPr="00EB692E" w:rsidRDefault="0040226E" w:rsidP="00EB692E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0" w:type="dxa"/>
        <w:tblInd w:w="-34" w:type="dxa"/>
        <w:tblLook w:val="00A0" w:firstRow="1" w:lastRow="0" w:firstColumn="1" w:lastColumn="0" w:noHBand="0" w:noVBand="0"/>
      </w:tblPr>
      <w:tblGrid>
        <w:gridCol w:w="4145"/>
        <w:gridCol w:w="3260"/>
        <w:gridCol w:w="2835"/>
      </w:tblGrid>
      <w:tr w:rsidR="00EB692E" w:rsidRPr="00EB692E" w14:paraId="44AC3AD1" w14:textId="77777777" w:rsidTr="00EB692E">
        <w:tc>
          <w:tcPr>
            <w:tcW w:w="4145" w:type="dxa"/>
          </w:tcPr>
          <w:p w14:paraId="173C6505" w14:textId="319B1A23" w:rsidR="0040226E" w:rsidRPr="00EB692E" w:rsidRDefault="00CF23BF" w:rsidP="00EB692E">
            <w:pPr>
              <w:spacing w:line="276" w:lineRule="auto"/>
              <w:rPr>
                <w:b/>
                <w:bCs/>
              </w:rPr>
            </w:pPr>
            <w:r w:rsidRPr="00EB692E">
              <w:rPr>
                <w:b/>
                <w:bCs/>
              </w:rPr>
              <w:t>Ведущий консультант</w:t>
            </w:r>
            <w:r w:rsidR="0040226E" w:rsidRPr="00EB692E">
              <w:rPr>
                <w:b/>
                <w:bCs/>
              </w:rPr>
              <w:t xml:space="preserve"> </w:t>
            </w:r>
          </w:p>
          <w:p w14:paraId="21A99926" w14:textId="78437F49" w:rsidR="0040226E" w:rsidRPr="00EB692E" w:rsidRDefault="0040226E" w:rsidP="00EB692E">
            <w:pPr>
              <w:spacing w:line="276" w:lineRule="auto"/>
              <w:rPr>
                <w:b/>
                <w:bCs/>
              </w:rPr>
            </w:pPr>
            <w:r w:rsidRPr="00EB692E">
              <w:rPr>
                <w:b/>
                <w:bCs/>
              </w:rPr>
              <w:t>отдела государственного надзора в сфере образования департамента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260" w:type="dxa"/>
          </w:tcPr>
          <w:p w14:paraId="02650573" w14:textId="77777777" w:rsidR="0040226E" w:rsidRPr="00EB692E" w:rsidRDefault="0040226E" w:rsidP="00EB692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35" w:type="dxa"/>
          </w:tcPr>
          <w:p w14:paraId="788ED18F" w14:textId="77777777" w:rsidR="0040226E" w:rsidRPr="00EB692E" w:rsidRDefault="0040226E" w:rsidP="00EB692E">
            <w:pPr>
              <w:spacing w:line="276" w:lineRule="auto"/>
              <w:jc w:val="right"/>
              <w:rPr>
                <w:b/>
                <w:bCs/>
              </w:rPr>
            </w:pPr>
          </w:p>
          <w:p w14:paraId="1A0A516A" w14:textId="77777777" w:rsidR="0040226E" w:rsidRPr="00EB692E" w:rsidRDefault="0040226E" w:rsidP="00EB692E">
            <w:pPr>
              <w:spacing w:line="276" w:lineRule="auto"/>
              <w:jc w:val="right"/>
              <w:rPr>
                <w:b/>
                <w:bCs/>
              </w:rPr>
            </w:pPr>
          </w:p>
          <w:p w14:paraId="18E220A8" w14:textId="77777777" w:rsidR="0040226E" w:rsidRPr="00EB692E" w:rsidRDefault="0040226E" w:rsidP="00EB692E">
            <w:pPr>
              <w:spacing w:line="276" w:lineRule="auto"/>
              <w:jc w:val="right"/>
              <w:rPr>
                <w:b/>
                <w:bCs/>
              </w:rPr>
            </w:pPr>
          </w:p>
          <w:p w14:paraId="360B9C02" w14:textId="77777777" w:rsidR="0040226E" w:rsidRPr="00EB692E" w:rsidRDefault="0040226E" w:rsidP="00EB692E">
            <w:pPr>
              <w:spacing w:line="276" w:lineRule="auto"/>
              <w:jc w:val="right"/>
              <w:rPr>
                <w:b/>
                <w:bCs/>
              </w:rPr>
            </w:pPr>
          </w:p>
          <w:p w14:paraId="766CBD6F" w14:textId="6479A1E9" w:rsidR="0040226E" w:rsidRPr="00EB692E" w:rsidRDefault="00CF23BF" w:rsidP="00EB692E">
            <w:pPr>
              <w:spacing w:line="276" w:lineRule="auto"/>
              <w:jc w:val="right"/>
              <w:rPr>
                <w:b/>
                <w:bCs/>
              </w:rPr>
            </w:pPr>
            <w:proofErr w:type="spellStart"/>
            <w:r w:rsidRPr="00EB692E">
              <w:rPr>
                <w:b/>
                <w:bCs/>
              </w:rPr>
              <w:t>А.Э.Юсупов</w:t>
            </w:r>
            <w:r w:rsidR="0040226E" w:rsidRPr="00EB692E">
              <w:rPr>
                <w:b/>
                <w:bCs/>
              </w:rPr>
              <w:t>а</w:t>
            </w:r>
            <w:proofErr w:type="spellEnd"/>
          </w:p>
        </w:tc>
      </w:tr>
    </w:tbl>
    <w:p w14:paraId="5D9A0CEE" w14:textId="2AA4E542" w:rsidR="005F4A30" w:rsidRPr="00EB692E" w:rsidRDefault="005F4A30" w:rsidP="00EB692E">
      <w:pPr>
        <w:spacing w:line="276" w:lineRule="auto"/>
      </w:pPr>
    </w:p>
    <w:sectPr w:rsidR="005F4A30" w:rsidRPr="00EB692E" w:rsidSect="00FD445C">
      <w:footerReference w:type="default" r:id="rId1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08EB7" w14:textId="77777777" w:rsidR="00F56C60" w:rsidRDefault="00F56C60" w:rsidP="006478CB">
      <w:r>
        <w:separator/>
      </w:r>
    </w:p>
  </w:endnote>
  <w:endnote w:type="continuationSeparator" w:id="0">
    <w:p w14:paraId="11F80133" w14:textId="77777777" w:rsidR="00F56C60" w:rsidRDefault="00F56C60" w:rsidP="0064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245090"/>
      <w:docPartObj>
        <w:docPartGallery w:val="Page Numbers (Bottom of Page)"/>
        <w:docPartUnique/>
      </w:docPartObj>
    </w:sdtPr>
    <w:sdtEndPr/>
    <w:sdtContent>
      <w:p w14:paraId="312AEDF8" w14:textId="2647E096" w:rsidR="006478CB" w:rsidRDefault="006478C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7AC">
          <w:rPr>
            <w:noProof/>
          </w:rPr>
          <w:t>3</w:t>
        </w:r>
        <w:r>
          <w:fldChar w:fldCharType="end"/>
        </w:r>
      </w:p>
    </w:sdtContent>
  </w:sdt>
  <w:p w14:paraId="6EBC26DE" w14:textId="77777777" w:rsidR="006478CB" w:rsidRDefault="006478C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47C9C" w14:textId="77777777" w:rsidR="00F56C60" w:rsidRDefault="00F56C60" w:rsidP="006478CB">
      <w:r>
        <w:separator/>
      </w:r>
    </w:p>
  </w:footnote>
  <w:footnote w:type="continuationSeparator" w:id="0">
    <w:p w14:paraId="4D08C24C" w14:textId="77777777" w:rsidR="00F56C60" w:rsidRDefault="00F56C60" w:rsidP="00647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 w15:restartNumberingAfterBreak="0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5"/>
  </w:num>
  <w:num w:numId="5">
    <w:abstractNumId w:val="4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6"/>
    <w:lvlOverride w:ilvl="0">
      <w:startOverride w:val="4"/>
    </w:lvlOverride>
  </w:num>
  <w:num w:numId="8">
    <w:abstractNumId w:val="8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9"/>
    <w:lvlOverride w:ilvl="0">
      <w:startOverride w:val="7"/>
    </w:lvlOverride>
  </w:num>
  <w:num w:numId="11">
    <w:abstractNumId w:val="5"/>
    <w:lvlOverride w:ilvl="0">
      <w:startOverride w:val="8"/>
    </w:lvlOverride>
  </w:num>
  <w:num w:numId="12">
    <w:abstractNumId w:val="11"/>
    <w:lvlOverride w:ilvl="0">
      <w:startOverride w:val="9"/>
    </w:lvlOverride>
  </w:num>
  <w:num w:numId="13">
    <w:abstractNumId w:val="12"/>
    <w:lvlOverride w:ilvl="0">
      <w:startOverride w:val="10"/>
    </w:lvlOverride>
  </w:num>
  <w:num w:numId="14">
    <w:abstractNumId w:val="6"/>
    <w:lvlOverride w:ilvl="0">
      <w:startOverride w:val="11"/>
    </w:lvlOverride>
  </w:num>
  <w:num w:numId="15">
    <w:abstractNumId w:val="24"/>
    <w:lvlOverride w:ilvl="0">
      <w:startOverride w:val="12"/>
    </w:lvlOverride>
  </w:num>
  <w:num w:numId="16">
    <w:abstractNumId w:val="23"/>
    <w:lvlOverride w:ilvl="0">
      <w:startOverride w:val="13"/>
    </w:lvlOverride>
  </w:num>
  <w:num w:numId="17">
    <w:abstractNumId w:val="27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3"/>
    <w:lvlOverride w:ilvl="0">
      <w:startOverride w:val="16"/>
    </w:lvlOverride>
  </w:num>
  <w:num w:numId="20">
    <w:abstractNumId w:val="20"/>
    <w:lvlOverride w:ilvl="0">
      <w:startOverride w:val="17"/>
    </w:lvlOverride>
  </w:num>
  <w:num w:numId="21">
    <w:abstractNumId w:val="7"/>
    <w:lvlOverride w:ilvl="0">
      <w:startOverride w:val="18"/>
    </w:lvlOverride>
  </w:num>
  <w:num w:numId="22">
    <w:abstractNumId w:val="22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7"/>
  </w:num>
  <w:num w:numId="26">
    <w:abstractNumId w:val="10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D"/>
    <w:rsid w:val="00000D86"/>
    <w:rsid w:val="00001CF6"/>
    <w:rsid w:val="00001FB8"/>
    <w:rsid w:val="0000260F"/>
    <w:rsid w:val="0000288B"/>
    <w:rsid w:val="000063D2"/>
    <w:rsid w:val="00007DC6"/>
    <w:rsid w:val="00016B55"/>
    <w:rsid w:val="00017195"/>
    <w:rsid w:val="00017556"/>
    <w:rsid w:val="00021FC3"/>
    <w:rsid w:val="000237A2"/>
    <w:rsid w:val="00035EF6"/>
    <w:rsid w:val="00040E4B"/>
    <w:rsid w:val="0004162B"/>
    <w:rsid w:val="00042B56"/>
    <w:rsid w:val="00047DA3"/>
    <w:rsid w:val="00052174"/>
    <w:rsid w:val="0005221C"/>
    <w:rsid w:val="0005476F"/>
    <w:rsid w:val="000551E3"/>
    <w:rsid w:val="0007428D"/>
    <w:rsid w:val="00081CB7"/>
    <w:rsid w:val="00082B3B"/>
    <w:rsid w:val="00084652"/>
    <w:rsid w:val="00090751"/>
    <w:rsid w:val="000927B2"/>
    <w:rsid w:val="00095388"/>
    <w:rsid w:val="000958A7"/>
    <w:rsid w:val="000B0A70"/>
    <w:rsid w:val="000B5292"/>
    <w:rsid w:val="000B5828"/>
    <w:rsid w:val="000B7093"/>
    <w:rsid w:val="000C6615"/>
    <w:rsid w:val="000D1C1C"/>
    <w:rsid w:val="000D55AB"/>
    <w:rsid w:val="000D73F7"/>
    <w:rsid w:val="000E0340"/>
    <w:rsid w:val="000E4AAB"/>
    <w:rsid w:val="000F1851"/>
    <w:rsid w:val="000F225D"/>
    <w:rsid w:val="000F2715"/>
    <w:rsid w:val="00100913"/>
    <w:rsid w:val="00101C2A"/>
    <w:rsid w:val="001027A4"/>
    <w:rsid w:val="00102AE8"/>
    <w:rsid w:val="00102F6D"/>
    <w:rsid w:val="001139AE"/>
    <w:rsid w:val="00121F85"/>
    <w:rsid w:val="00130A58"/>
    <w:rsid w:val="00130F85"/>
    <w:rsid w:val="001419F8"/>
    <w:rsid w:val="0014341D"/>
    <w:rsid w:val="001458A9"/>
    <w:rsid w:val="00145ACA"/>
    <w:rsid w:val="001535BE"/>
    <w:rsid w:val="00155078"/>
    <w:rsid w:val="00160EAB"/>
    <w:rsid w:val="00162ABC"/>
    <w:rsid w:val="00163DF8"/>
    <w:rsid w:val="00166190"/>
    <w:rsid w:val="001676CE"/>
    <w:rsid w:val="001676E3"/>
    <w:rsid w:val="001742E5"/>
    <w:rsid w:val="0018238F"/>
    <w:rsid w:val="00192461"/>
    <w:rsid w:val="001A14CD"/>
    <w:rsid w:val="001A593F"/>
    <w:rsid w:val="001B0755"/>
    <w:rsid w:val="001B2B68"/>
    <w:rsid w:val="001C16E6"/>
    <w:rsid w:val="001C3CBA"/>
    <w:rsid w:val="001C6BBB"/>
    <w:rsid w:val="001D663A"/>
    <w:rsid w:val="001E04E6"/>
    <w:rsid w:val="001E27E5"/>
    <w:rsid w:val="001E6B46"/>
    <w:rsid w:val="001F01C8"/>
    <w:rsid w:val="001F1C81"/>
    <w:rsid w:val="001F2012"/>
    <w:rsid w:val="00216EB1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5519C"/>
    <w:rsid w:val="002573BE"/>
    <w:rsid w:val="00265655"/>
    <w:rsid w:val="0027366D"/>
    <w:rsid w:val="0027723D"/>
    <w:rsid w:val="00282B1B"/>
    <w:rsid w:val="00284D18"/>
    <w:rsid w:val="0029239B"/>
    <w:rsid w:val="00296604"/>
    <w:rsid w:val="002A04F7"/>
    <w:rsid w:val="002A5DBA"/>
    <w:rsid w:val="002B2809"/>
    <w:rsid w:val="002B3582"/>
    <w:rsid w:val="002C45BC"/>
    <w:rsid w:val="002C4D20"/>
    <w:rsid w:val="002D1742"/>
    <w:rsid w:val="002D228E"/>
    <w:rsid w:val="002D6A22"/>
    <w:rsid w:val="002E293D"/>
    <w:rsid w:val="002F0470"/>
    <w:rsid w:val="002F2E30"/>
    <w:rsid w:val="002F6444"/>
    <w:rsid w:val="00301BD4"/>
    <w:rsid w:val="003046EA"/>
    <w:rsid w:val="003076D3"/>
    <w:rsid w:val="00312AF8"/>
    <w:rsid w:val="00316E02"/>
    <w:rsid w:val="0032176B"/>
    <w:rsid w:val="00323DD2"/>
    <w:rsid w:val="00334AEE"/>
    <w:rsid w:val="0034095B"/>
    <w:rsid w:val="00344F16"/>
    <w:rsid w:val="00345CF1"/>
    <w:rsid w:val="00353F31"/>
    <w:rsid w:val="00356ED5"/>
    <w:rsid w:val="00361A8D"/>
    <w:rsid w:val="00376984"/>
    <w:rsid w:val="00384646"/>
    <w:rsid w:val="00386C80"/>
    <w:rsid w:val="00387BFB"/>
    <w:rsid w:val="003922CB"/>
    <w:rsid w:val="00394F8F"/>
    <w:rsid w:val="003A0D5D"/>
    <w:rsid w:val="003A4214"/>
    <w:rsid w:val="003A62CE"/>
    <w:rsid w:val="003B28E5"/>
    <w:rsid w:val="003C18BE"/>
    <w:rsid w:val="003C3846"/>
    <w:rsid w:val="003D0246"/>
    <w:rsid w:val="003F0A2C"/>
    <w:rsid w:val="003F4832"/>
    <w:rsid w:val="003F4CDD"/>
    <w:rsid w:val="00401948"/>
    <w:rsid w:val="0040226E"/>
    <w:rsid w:val="00402642"/>
    <w:rsid w:val="00402D59"/>
    <w:rsid w:val="0040741D"/>
    <w:rsid w:val="00410448"/>
    <w:rsid w:val="004226E1"/>
    <w:rsid w:val="00424614"/>
    <w:rsid w:val="0042645F"/>
    <w:rsid w:val="004434AB"/>
    <w:rsid w:val="00450EEB"/>
    <w:rsid w:val="00453291"/>
    <w:rsid w:val="0045462E"/>
    <w:rsid w:val="004554A0"/>
    <w:rsid w:val="00460A4D"/>
    <w:rsid w:val="004613B8"/>
    <w:rsid w:val="00463213"/>
    <w:rsid w:val="00466C8A"/>
    <w:rsid w:val="004756F2"/>
    <w:rsid w:val="004802B3"/>
    <w:rsid w:val="004828BB"/>
    <w:rsid w:val="004861A0"/>
    <w:rsid w:val="00495EBA"/>
    <w:rsid w:val="004967CA"/>
    <w:rsid w:val="004A39DD"/>
    <w:rsid w:val="004A5A7D"/>
    <w:rsid w:val="004B0957"/>
    <w:rsid w:val="004B0FF2"/>
    <w:rsid w:val="004C0312"/>
    <w:rsid w:val="004D1E18"/>
    <w:rsid w:val="004D4E82"/>
    <w:rsid w:val="004D7967"/>
    <w:rsid w:val="004E0D50"/>
    <w:rsid w:val="004E1637"/>
    <w:rsid w:val="004F6612"/>
    <w:rsid w:val="00506A3E"/>
    <w:rsid w:val="005165F6"/>
    <w:rsid w:val="00516DD0"/>
    <w:rsid w:val="00520843"/>
    <w:rsid w:val="00534A2D"/>
    <w:rsid w:val="00540797"/>
    <w:rsid w:val="005440B3"/>
    <w:rsid w:val="005529CF"/>
    <w:rsid w:val="00552C17"/>
    <w:rsid w:val="00552D7A"/>
    <w:rsid w:val="005559E8"/>
    <w:rsid w:val="005561C9"/>
    <w:rsid w:val="00566651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4422"/>
    <w:rsid w:val="00610136"/>
    <w:rsid w:val="006134A8"/>
    <w:rsid w:val="00630B9D"/>
    <w:rsid w:val="00634296"/>
    <w:rsid w:val="00634EC9"/>
    <w:rsid w:val="00635025"/>
    <w:rsid w:val="00640686"/>
    <w:rsid w:val="0064165D"/>
    <w:rsid w:val="0064310C"/>
    <w:rsid w:val="00644FE3"/>
    <w:rsid w:val="006478CB"/>
    <w:rsid w:val="00650608"/>
    <w:rsid w:val="006556B3"/>
    <w:rsid w:val="006557EA"/>
    <w:rsid w:val="0066009C"/>
    <w:rsid w:val="00666631"/>
    <w:rsid w:val="00673D17"/>
    <w:rsid w:val="006763B9"/>
    <w:rsid w:val="00681FFD"/>
    <w:rsid w:val="006969C0"/>
    <w:rsid w:val="00697AB2"/>
    <w:rsid w:val="006A0451"/>
    <w:rsid w:val="006A466C"/>
    <w:rsid w:val="006A6CD6"/>
    <w:rsid w:val="006B02A5"/>
    <w:rsid w:val="006B3AF4"/>
    <w:rsid w:val="006B3FF9"/>
    <w:rsid w:val="006C0655"/>
    <w:rsid w:val="006C15EE"/>
    <w:rsid w:val="006C428A"/>
    <w:rsid w:val="006C4498"/>
    <w:rsid w:val="006C4B8D"/>
    <w:rsid w:val="006D2CE7"/>
    <w:rsid w:val="006D681D"/>
    <w:rsid w:val="006D7FBB"/>
    <w:rsid w:val="006E35A3"/>
    <w:rsid w:val="006E3D39"/>
    <w:rsid w:val="006F467C"/>
    <w:rsid w:val="00710286"/>
    <w:rsid w:val="00711CBA"/>
    <w:rsid w:val="007150CD"/>
    <w:rsid w:val="0072110B"/>
    <w:rsid w:val="00722347"/>
    <w:rsid w:val="00730F75"/>
    <w:rsid w:val="0073181B"/>
    <w:rsid w:val="007438B7"/>
    <w:rsid w:val="00746B90"/>
    <w:rsid w:val="007523C0"/>
    <w:rsid w:val="00752E65"/>
    <w:rsid w:val="007673B2"/>
    <w:rsid w:val="007824ED"/>
    <w:rsid w:val="00783E70"/>
    <w:rsid w:val="00797E05"/>
    <w:rsid w:val="007A27C9"/>
    <w:rsid w:val="007A48B5"/>
    <w:rsid w:val="007B0123"/>
    <w:rsid w:val="007C10A6"/>
    <w:rsid w:val="007C2F83"/>
    <w:rsid w:val="007C67D5"/>
    <w:rsid w:val="007C7EF9"/>
    <w:rsid w:val="007D6ED9"/>
    <w:rsid w:val="007E103F"/>
    <w:rsid w:val="007E4756"/>
    <w:rsid w:val="007F0097"/>
    <w:rsid w:val="007F0291"/>
    <w:rsid w:val="007F2A18"/>
    <w:rsid w:val="007F7F67"/>
    <w:rsid w:val="00802010"/>
    <w:rsid w:val="008027B1"/>
    <w:rsid w:val="00802FF1"/>
    <w:rsid w:val="00803473"/>
    <w:rsid w:val="008054AF"/>
    <w:rsid w:val="00810D8D"/>
    <w:rsid w:val="00811F8D"/>
    <w:rsid w:val="00814E36"/>
    <w:rsid w:val="00822B33"/>
    <w:rsid w:val="0082704C"/>
    <w:rsid w:val="00827163"/>
    <w:rsid w:val="00831B8E"/>
    <w:rsid w:val="00835337"/>
    <w:rsid w:val="00835F3D"/>
    <w:rsid w:val="00842F94"/>
    <w:rsid w:val="00845FD0"/>
    <w:rsid w:val="0085206F"/>
    <w:rsid w:val="00854CC0"/>
    <w:rsid w:val="00857C41"/>
    <w:rsid w:val="0086471F"/>
    <w:rsid w:val="00865204"/>
    <w:rsid w:val="008709EF"/>
    <w:rsid w:val="00870C29"/>
    <w:rsid w:val="00872553"/>
    <w:rsid w:val="00873CE5"/>
    <w:rsid w:val="00875B5E"/>
    <w:rsid w:val="00880CE5"/>
    <w:rsid w:val="0088177A"/>
    <w:rsid w:val="00891ACC"/>
    <w:rsid w:val="00893576"/>
    <w:rsid w:val="008A03D7"/>
    <w:rsid w:val="008A6D45"/>
    <w:rsid w:val="008B6CD4"/>
    <w:rsid w:val="008C04C4"/>
    <w:rsid w:val="008C3547"/>
    <w:rsid w:val="008D050E"/>
    <w:rsid w:val="008D2A67"/>
    <w:rsid w:val="008D406C"/>
    <w:rsid w:val="008D41E9"/>
    <w:rsid w:val="008D5D64"/>
    <w:rsid w:val="008D636C"/>
    <w:rsid w:val="008E1F34"/>
    <w:rsid w:val="008F2E2F"/>
    <w:rsid w:val="00903941"/>
    <w:rsid w:val="00904E59"/>
    <w:rsid w:val="00906677"/>
    <w:rsid w:val="0090798A"/>
    <w:rsid w:val="00914D8A"/>
    <w:rsid w:val="009150B4"/>
    <w:rsid w:val="0092092F"/>
    <w:rsid w:val="009209E3"/>
    <w:rsid w:val="009244D1"/>
    <w:rsid w:val="00924511"/>
    <w:rsid w:val="00924AB3"/>
    <w:rsid w:val="0093347C"/>
    <w:rsid w:val="009373C9"/>
    <w:rsid w:val="00937FBA"/>
    <w:rsid w:val="0094170E"/>
    <w:rsid w:val="009419F3"/>
    <w:rsid w:val="009465C9"/>
    <w:rsid w:val="00960139"/>
    <w:rsid w:val="00960504"/>
    <w:rsid w:val="00971328"/>
    <w:rsid w:val="00971AF9"/>
    <w:rsid w:val="00975A2C"/>
    <w:rsid w:val="009802D9"/>
    <w:rsid w:val="00983D74"/>
    <w:rsid w:val="00983DBF"/>
    <w:rsid w:val="009A07A1"/>
    <w:rsid w:val="009A34BF"/>
    <w:rsid w:val="009A4C6C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726E"/>
    <w:rsid w:val="00A44015"/>
    <w:rsid w:val="00A6262F"/>
    <w:rsid w:val="00A722B4"/>
    <w:rsid w:val="00A75C41"/>
    <w:rsid w:val="00A80C86"/>
    <w:rsid w:val="00A83AF8"/>
    <w:rsid w:val="00A87205"/>
    <w:rsid w:val="00A90D56"/>
    <w:rsid w:val="00A9104A"/>
    <w:rsid w:val="00A95EBB"/>
    <w:rsid w:val="00A96D93"/>
    <w:rsid w:val="00AA0841"/>
    <w:rsid w:val="00AA1808"/>
    <w:rsid w:val="00AA47C9"/>
    <w:rsid w:val="00AA4807"/>
    <w:rsid w:val="00AA4E1C"/>
    <w:rsid w:val="00AB04A4"/>
    <w:rsid w:val="00AB0BF4"/>
    <w:rsid w:val="00AB2EE1"/>
    <w:rsid w:val="00AB3379"/>
    <w:rsid w:val="00AB579E"/>
    <w:rsid w:val="00AB7351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F47AF"/>
    <w:rsid w:val="00AF7150"/>
    <w:rsid w:val="00B062B6"/>
    <w:rsid w:val="00B06791"/>
    <w:rsid w:val="00B14F9A"/>
    <w:rsid w:val="00B207D6"/>
    <w:rsid w:val="00B320FA"/>
    <w:rsid w:val="00B34F48"/>
    <w:rsid w:val="00B355CB"/>
    <w:rsid w:val="00B4174A"/>
    <w:rsid w:val="00B44611"/>
    <w:rsid w:val="00B501F9"/>
    <w:rsid w:val="00B51080"/>
    <w:rsid w:val="00B553D7"/>
    <w:rsid w:val="00B567AC"/>
    <w:rsid w:val="00B630FB"/>
    <w:rsid w:val="00B65C14"/>
    <w:rsid w:val="00B720AB"/>
    <w:rsid w:val="00B74F6C"/>
    <w:rsid w:val="00B764A2"/>
    <w:rsid w:val="00B80A7B"/>
    <w:rsid w:val="00B86024"/>
    <w:rsid w:val="00B9209C"/>
    <w:rsid w:val="00B93822"/>
    <w:rsid w:val="00B95D15"/>
    <w:rsid w:val="00B968AA"/>
    <w:rsid w:val="00B97ECD"/>
    <w:rsid w:val="00BA2349"/>
    <w:rsid w:val="00BA50AE"/>
    <w:rsid w:val="00BA6295"/>
    <w:rsid w:val="00BB17D9"/>
    <w:rsid w:val="00BC1365"/>
    <w:rsid w:val="00BC25BF"/>
    <w:rsid w:val="00BC554B"/>
    <w:rsid w:val="00BD329C"/>
    <w:rsid w:val="00BE1BAA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17CA5"/>
    <w:rsid w:val="00C33BB6"/>
    <w:rsid w:val="00C363A2"/>
    <w:rsid w:val="00C4545F"/>
    <w:rsid w:val="00C47072"/>
    <w:rsid w:val="00C519BB"/>
    <w:rsid w:val="00C5693B"/>
    <w:rsid w:val="00C670D9"/>
    <w:rsid w:val="00C71BF0"/>
    <w:rsid w:val="00C72748"/>
    <w:rsid w:val="00C74058"/>
    <w:rsid w:val="00C800C2"/>
    <w:rsid w:val="00C81037"/>
    <w:rsid w:val="00C9183B"/>
    <w:rsid w:val="00C94430"/>
    <w:rsid w:val="00CA244A"/>
    <w:rsid w:val="00CA5FD0"/>
    <w:rsid w:val="00CA650E"/>
    <w:rsid w:val="00CB061D"/>
    <w:rsid w:val="00CB4E70"/>
    <w:rsid w:val="00CB5124"/>
    <w:rsid w:val="00CB643E"/>
    <w:rsid w:val="00CB65E2"/>
    <w:rsid w:val="00CC2F4D"/>
    <w:rsid w:val="00CD5A0C"/>
    <w:rsid w:val="00CF23BF"/>
    <w:rsid w:val="00CF3EFC"/>
    <w:rsid w:val="00D01B58"/>
    <w:rsid w:val="00D03472"/>
    <w:rsid w:val="00D1062B"/>
    <w:rsid w:val="00D107AC"/>
    <w:rsid w:val="00D11883"/>
    <w:rsid w:val="00D13748"/>
    <w:rsid w:val="00D243C4"/>
    <w:rsid w:val="00D24E71"/>
    <w:rsid w:val="00D26C8C"/>
    <w:rsid w:val="00D406E3"/>
    <w:rsid w:val="00D4174F"/>
    <w:rsid w:val="00D44168"/>
    <w:rsid w:val="00D4468B"/>
    <w:rsid w:val="00D513A9"/>
    <w:rsid w:val="00D569F7"/>
    <w:rsid w:val="00D574C6"/>
    <w:rsid w:val="00D641B4"/>
    <w:rsid w:val="00D669E6"/>
    <w:rsid w:val="00D66ADA"/>
    <w:rsid w:val="00D723D4"/>
    <w:rsid w:val="00D7325C"/>
    <w:rsid w:val="00D749C6"/>
    <w:rsid w:val="00D75715"/>
    <w:rsid w:val="00D76379"/>
    <w:rsid w:val="00D82EBE"/>
    <w:rsid w:val="00DA3056"/>
    <w:rsid w:val="00DA6D2F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6F0C"/>
    <w:rsid w:val="00E16958"/>
    <w:rsid w:val="00E217A4"/>
    <w:rsid w:val="00E2720A"/>
    <w:rsid w:val="00E30858"/>
    <w:rsid w:val="00E30B10"/>
    <w:rsid w:val="00E32905"/>
    <w:rsid w:val="00E420F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79FD"/>
    <w:rsid w:val="00E87661"/>
    <w:rsid w:val="00E90552"/>
    <w:rsid w:val="00E93981"/>
    <w:rsid w:val="00E95A50"/>
    <w:rsid w:val="00E97735"/>
    <w:rsid w:val="00EA046F"/>
    <w:rsid w:val="00EA45F0"/>
    <w:rsid w:val="00EB03B4"/>
    <w:rsid w:val="00EB1016"/>
    <w:rsid w:val="00EB5228"/>
    <w:rsid w:val="00EB692E"/>
    <w:rsid w:val="00EC3111"/>
    <w:rsid w:val="00EC4FDD"/>
    <w:rsid w:val="00EC593F"/>
    <w:rsid w:val="00EC5C43"/>
    <w:rsid w:val="00EC6BF6"/>
    <w:rsid w:val="00ED2589"/>
    <w:rsid w:val="00EE1436"/>
    <w:rsid w:val="00EE5E2D"/>
    <w:rsid w:val="00F00BFA"/>
    <w:rsid w:val="00F100D3"/>
    <w:rsid w:val="00F20CFD"/>
    <w:rsid w:val="00F2220E"/>
    <w:rsid w:val="00F223F2"/>
    <w:rsid w:val="00F25F95"/>
    <w:rsid w:val="00F444E2"/>
    <w:rsid w:val="00F47969"/>
    <w:rsid w:val="00F545E8"/>
    <w:rsid w:val="00F56C60"/>
    <w:rsid w:val="00F56D3A"/>
    <w:rsid w:val="00F617E6"/>
    <w:rsid w:val="00F63488"/>
    <w:rsid w:val="00F7232D"/>
    <w:rsid w:val="00F72527"/>
    <w:rsid w:val="00F76E91"/>
    <w:rsid w:val="00F77E2E"/>
    <w:rsid w:val="00F81C2A"/>
    <w:rsid w:val="00F902C4"/>
    <w:rsid w:val="00F968AA"/>
    <w:rsid w:val="00FA0C08"/>
    <w:rsid w:val="00FB590B"/>
    <w:rsid w:val="00FC155C"/>
    <w:rsid w:val="00FC1E2D"/>
    <w:rsid w:val="00FC31E4"/>
    <w:rsid w:val="00FC598E"/>
    <w:rsid w:val="00FD445C"/>
    <w:rsid w:val="00FD78B4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5F73"/>
  <w15:chartTrackingRefBased/>
  <w15:docId w15:val="{A731FAF3-47B8-4E16-A3E0-E42E13CA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99499&amp;sub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D1D783053702AA2467D07518A718D87C63162B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79D79-9A0E-4371-BE8A-129BAA3C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/>
  <dc:description/>
  <cp:lastModifiedBy>Аниса Юсупова</cp:lastModifiedBy>
  <cp:revision>35</cp:revision>
  <cp:lastPrinted>2019-12-11T12:48:00Z</cp:lastPrinted>
  <dcterms:created xsi:type="dcterms:W3CDTF">2020-01-15T09:52:00Z</dcterms:created>
  <dcterms:modified xsi:type="dcterms:W3CDTF">2021-02-17T17:05:00Z</dcterms:modified>
</cp:coreProperties>
</file>